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1  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постановлению Администрации 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городского округа Похвистнево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 №___________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 к муниципальной программе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«Сохранение и развитие сферы культуры и искусства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на территории городского округа Похвистнево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Самарской области на 2015-2024  годы»</w:t>
      </w: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мероприятий</w:t>
      </w: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 «Сохранение и развитие сферы культуры  и искусства в городском  округе  Похвистнево Самарской области»  на 2015-2024 годы и финансовые ресурсы на их реализацию</w:t>
      </w:r>
    </w:p>
    <w:p w:rsidR="006C3CD5" w:rsidRPr="00F265C4" w:rsidRDefault="006C3CD5" w:rsidP="00F265C4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6C3CD5" w:rsidRDefault="006C3CD5"/>
    <w:tbl>
      <w:tblPr>
        <w:tblW w:w="15023" w:type="dxa"/>
        <w:tblInd w:w="-294" w:type="dxa"/>
        <w:tblLayout w:type="fixed"/>
        <w:tblLook w:val="04A0"/>
      </w:tblPr>
      <w:tblGrid>
        <w:gridCol w:w="544"/>
        <w:gridCol w:w="24"/>
        <w:gridCol w:w="707"/>
        <w:gridCol w:w="1419"/>
        <w:gridCol w:w="851"/>
        <w:gridCol w:w="1105"/>
        <w:gridCol w:w="855"/>
        <w:gridCol w:w="827"/>
        <w:gridCol w:w="827"/>
        <w:gridCol w:w="826"/>
        <w:gridCol w:w="826"/>
        <w:gridCol w:w="827"/>
        <w:gridCol w:w="827"/>
        <w:gridCol w:w="826"/>
        <w:gridCol w:w="779"/>
        <w:gridCol w:w="827"/>
        <w:gridCol w:w="1252"/>
        <w:gridCol w:w="23"/>
        <w:gridCol w:w="851"/>
      </w:tblGrid>
      <w:tr w:rsidR="00EB1FA6" w:rsidRPr="006C3CD5" w:rsidTr="00EB1FA6">
        <w:trPr>
          <w:trHeight w:val="472"/>
          <w:tblHeader/>
        </w:trPr>
        <w:tc>
          <w:tcPr>
            <w:tcW w:w="5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N п.п.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Срок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реализации</w:t>
            </w:r>
          </w:p>
        </w:tc>
        <w:tc>
          <w:tcPr>
            <w:tcW w:w="9352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Получатель бюджетных средств исполнитель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Примечание</w:t>
            </w:r>
          </w:p>
        </w:tc>
      </w:tr>
      <w:tr w:rsidR="00EB1FA6" w:rsidRPr="006C3CD5" w:rsidTr="00EB1FA6">
        <w:trPr>
          <w:trHeight w:val="300"/>
          <w:tblHeader/>
        </w:trPr>
        <w:tc>
          <w:tcPr>
            <w:tcW w:w="5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352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План</w:t>
            </w: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B1FA6" w:rsidRPr="006C3CD5" w:rsidTr="00EB1FA6">
        <w:trPr>
          <w:trHeight w:val="369"/>
          <w:tblHeader/>
        </w:trPr>
        <w:tc>
          <w:tcPr>
            <w:tcW w:w="5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24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 т.ч. по годам реализации</w:t>
            </w: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B1FA6" w:rsidRPr="006C3CD5" w:rsidTr="00EB1FA6">
        <w:trPr>
          <w:trHeight w:val="300"/>
          <w:tblHeader/>
        </w:trPr>
        <w:tc>
          <w:tcPr>
            <w:tcW w:w="5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1FA6" w:rsidRPr="006C3CD5" w:rsidRDefault="00EB1FA6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FA6" w:rsidRPr="006C3CD5" w:rsidRDefault="00EB1FA6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EB1FA6" w:rsidRPr="006C3CD5" w:rsidTr="00EB1FA6">
        <w:trPr>
          <w:trHeight w:val="300"/>
          <w:tblHeader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B1FA6" w:rsidRPr="006C3CD5" w:rsidRDefault="00EB1FA6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</w:tr>
      <w:tr w:rsidR="00EB1FA6" w:rsidRPr="006C3CD5" w:rsidTr="00EB1FA6">
        <w:trPr>
          <w:trHeight w:val="324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Основная цель: Сохранение и развитие культурного потенциала,  культурного наследия городского округа Похвистнево</w:t>
            </w:r>
          </w:p>
        </w:tc>
      </w:tr>
      <w:tr w:rsidR="00EB1FA6" w:rsidRPr="006C3CD5" w:rsidTr="00EB1FA6">
        <w:trPr>
          <w:trHeight w:val="324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1FA6" w:rsidRPr="006C3CD5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1. Осуществление поддержки творческих проектов в области культуры  и искусства</w:t>
            </w:r>
          </w:p>
        </w:tc>
      </w:tr>
      <w:tr w:rsidR="00EB1FA6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</w:t>
            </w:r>
            <w:r w:rsidR="00274716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EB1FA6" w:rsidRPr="006C3CD5" w:rsidTr="0053261A">
        <w:trPr>
          <w:trHeight w:val="1575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«Мечта моя, балет!» - открытый </w:t>
            </w:r>
            <w:proofErr w:type="spellStart"/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фестиваль-конкурса</w:t>
            </w:r>
            <w:proofErr w:type="spellEnd"/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малых и средних городов России классической хореографии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D0343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27471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1056,9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343" w:rsidRPr="0053261A" w:rsidRDefault="00DD0343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EB1FA6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B1FA6" w:rsidRPr="0053261A" w:rsidRDefault="00EB1FA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EB1FA6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B1FA6" w:rsidRPr="0053261A" w:rsidRDefault="00EB1FA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74716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1056,9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16" w:rsidRPr="0053261A" w:rsidRDefault="00274716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EB1FA6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A6" w:rsidRPr="0053261A" w:rsidRDefault="00EB1FA6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D0343" w:rsidRPr="006C3CD5" w:rsidTr="00002226">
        <w:trPr>
          <w:trHeight w:val="585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.з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рит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D0343" w:rsidRPr="0053261A" w:rsidRDefault="00DD0343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D0343" w:rsidRPr="006C3CD5" w:rsidTr="0053261A">
        <w:trPr>
          <w:trHeight w:val="469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2800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343" w:rsidRPr="0053261A" w:rsidRDefault="00DD0343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8725B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2015 - 202</w:t>
            </w:r>
            <w:r w:rsidR="00274716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1200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«Ваш выход» - открытый (международный) фестиваль любительских театров малых и средних городов России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1396,21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710DA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444E6A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  <w:r w:rsidR="00A17DAE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D834F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74716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1396,21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16" w:rsidRPr="0053261A" w:rsidRDefault="00274716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1E4F" w:rsidRPr="006C3CD5" w:rsidTr="0053261A">
        <w:trPr>
          <w:trHeight w:val="585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.з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рит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4F" w:rsidRPr="0053261A" w:rsidRDefault="00161E4F" w:rsidP="008A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1E4F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4F" w:rsidRPr="0053261A" w:rsidRDefault="00161E4F" w:rsidP="008A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4F" w:rsidRPr="0053261A" w:rsidRDefault="00161E4F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8725B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1.3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68725B" w:rsidRPr="006C3CD5" w:rsidTr="0053261A">
        <w:trPr>
          <w:trHeight w:val="1575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Организация и проведение  открытого фестиваля-конкурса любительских цирков «Цирк в коротких штанишках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585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кол.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 кол..зрит;.)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8725B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1.4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 –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2205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  регионального фестиваля вокальных ансамблей и хоровых коллективов детского и юношеского творчества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Отрадненской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епархии «Пасха Красная»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</w:t>
            </w:r>
            <w:r w:rsidR="00274716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D0343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343" w:rsidRPr="0053261A" w:rsidRDefault="00DD0343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74716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16" w:rsidRPr="0053261A" w:rsidRDefault="00274716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D0343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343" w:rsidRPr="0053261A" w:rsidRDefault="00DD0343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D0343" w:rsidRPr="006C3CD5" w:rsidTr="00002226">
        <w:trPr>
          <w:trHeight w:val="585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кол.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 кол..зрит;.)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  <w:r w:rsidR="00DD0343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8A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D0343" w:rsidRPr="0053261A" w:rsidRDefault="00DD0343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D0343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343" w:rsidRPr="0053261A" w:rsidRDefault="00DD0343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43" w:rsidRPr="0053261A" w:rsidRDefault="00DD034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8725B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126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Содействие в организации и участие в международном фестивале «Виват, баян»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F0693" w:rsidRPr="006C3CD5" w:rsidTr="00002226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(кол..зрит;.)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7365D" w:rsidRPr="006C3CD5" w:rsidTr="00264E3F">
        <w:trPr>
          <w:trHeight w:val="1104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47365D" w:rsidRPr="0053261A" w:rsidRDefault="0047365D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47365D" w:rsidRPr="0053261A" w:rsidRDefault="0047365D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Участие во Всероссийских,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международных конкурсах, в Губернском фестивале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2015-2024</w:t>
            </w:r>
          </w:p>
        </w:tc>
        <w:tc>
          <w:tcPr>
            <w:tcW w:w="110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3F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 ДК</w:t>
            </w:r>
          </w:p>
          <w:p w:rsidR="0047365D" w:rsidRPr="0053261A" w:rsidRDefault="0047365D" w:rsidP="003F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7365D" w:rsidRPr="0053261A" w:rsidRDefault="0047365D" w:rsidP="003F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3F0F5B" w:rsidRPr="0053261A" w:rsidRDefault="003F0F5B" w:rsidP="003F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7365D" w:rsidRPr="0053261A" w:rsidRDefault="003F0F5B" w:rsidP="003F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  50 </w:t>
            </w:r>
            <w:r w:rsidR="0047365D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ШИ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50 ДК</w:t>
            </w:r>
          </w:p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3F0F5B" w:rsidRPr="0053261A" w:rsidRDefault="003F0F5B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7365D" w:rsidRPr="0053261A" w:rsidRDefault="0047365D" w:rsidP="003F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50 ДШИ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50 ДК</w:t>
            </w:r>
          </w:p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3F0F5B" w:rsidRPr="0053261A" w:rsidRDefault="003F0F5B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7365D" w:rsidRPr="0053261A" w:rsidRDefault="003F0F5B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100 </w:t>
            </w:r>
            <w:r w:rsidR="0047365D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Похвистнево»,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65D" w:rsidRPr="0053261A" w:rsidRDefault="0047365D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F0693" w:rsidRPr="006C3CD5" w:rsidTr="0053261A">
        <w:trPr>
          <w:trHeight w:val="1116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693" w:rsidRPr="0053261A" w:rsidRDefault="00BF069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915,8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47365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BF0693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47365D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="00BF0693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74716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915,8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716" w:rsidRPr="0053261A" w:rsidRDefault="00274716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8725B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25B" w:rsidRPr="0053261A" w:rsidRDefault="0068725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F0693" w:rsidRPr="006C3CD5" w:rsidTr="00002226">
        <w:trPr>
          <w:trHeight w:val="585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рит. кол.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  <w:r w:rsidR="00907041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907041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F0693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907041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907041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F0693" w:rsidRPr="006C3CD5" w:rsidTr="0053261A">
        <w:trPr>
          <w:trHeight w:val="2208"/>
        </w:trPr>
        <w:tc>
          <w:tcPr>
            <w:tcW w:w="568" w:type="dxa"/>
            <w:gridSpan w:val="2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1.7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B0F" w:rsidRPr="0053261A" w:rsidRDefault="00C32B0F" w:rsidP="00C3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Учреждения культуры, Администрация г.о. Похвистнево, Администрация п.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Октябрьский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34458" w:rsidRPr="006C3CD5" w:rsidTr="0053261A">
        <w:trPr>
          <w:trHeight w:val="2205"/>
        </w:trPr>
        <w:tc>
          <w:tcPr>
            <w:tcW w:w="568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общегосударствен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ных</w:t>
            </w:r>
            <w:proofErr w:type="spellEnd"/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, профессиональных праздников и праздников местного значения на территории городского округа.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2015-2024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34458" w:rsidRPr="0053261A" w:rsidRDefault="00C34458" w:rsidP="00BA3E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61A" w:rsidRPr="0053261A" w:rsidRDefault="0053261A" w:rsidP="00532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 «ДМО»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4458" w:rsidRPr="0053261A" w:rsidRDefault="00C34458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ED3998" w:rsidRPr="006C3CD5" w:rsidTr="0053261A">
        <w:trPr>
          <w:trHeight w:val="1575"/>
        </w:trPr>
        <w:tc>
          <w:tcPr>
            <w:tcW w:w="568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(в т.ч. реализация плана мероприятий, посвящённых  Великой Победы, празднования Дня города Похвистнево)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3998" w:rsidRPr="0053261A" w:rsidRDefault="00ED3998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532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ED3998" w:rsidRPr="006C3CD5" w:rsidTr="0053261A">
        <w:trPr>
          <w:trHeight w:val="576"/>
        </w:trPr>
        <w:tc>
          <w:tcPr>
            <w:tcW w:w="568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3998" w:rsidRPr="0053261A" w:rsidRDefault="00ED3998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ED3998" w:rsidRPr="006C3CD5" w:rsidTr="0053261A">
        <w:trPr>
          <w:trHeight w:val="576"/>
        </w:trPr>
        <w:tc>
          <w:tcPr>
            <w:tcW w:w="568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3998" w:rsidRPr="0053261A" w:rsidRDefault="00ED3998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3998" w:rsidRPr="0053261A" w:rsidRDefault="00ED3998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F74E3E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E3E" w:rsidRPr="0053261A" w:rsidRDefault="00F74E3E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F74E3E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E3E" w:rsidRPr="0053261A" w:rsidRDefault="00F74E3E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E3E" w:rsidRPr="0053261A" w:rsidRDefault="00F74E3E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FC53EE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907041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  <w:r w:rsidR="00272219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716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</w:t>
            </w:r>
            <w:r w:rsidR="00272219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EC341A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1212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907041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1212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EE" w:rsidRPr="0053261A" w:rsidRDefault="00907041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3EE" w:rsidRPr="0053261A" w:rsidRDefault="00FC53EE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F0693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F0693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93" w:rsidRPr="0053261A" w:rsidRDefault="00BF069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72219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18716,52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1212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по мероприятию,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кол .зрит.)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107000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972968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64838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106000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827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1.8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Администрация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205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грантовой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деятельности учреждений культуры в рамках местного самоуправления. «От культурного проекта - к социальному результату»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1.9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2015-2024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Праздники улиц, дворов, микрорайонов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54807" w:rsidRPr="006C3CD5" w:rsidTr="001D1C4C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1677,7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4807" w:rsidRPr="0053261A" w:rsidRDefault="00254807" w:rsidP="00254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1677,7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002226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Мероприятие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2016-2022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Организация приёма немецкой делегации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(дел/чел.)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1866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Выезд в город побратим Пренцлау делегации г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Похвистнево», УДО «Детская школа искусств»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(1 дел)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1.12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2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 «Познай мир – познай себя» ПАО «ЛУКОЙЛ» в Самарской области»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1.13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ремёсел»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 «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Арт-объект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«Музей под открытым небом»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104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1.14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Похвистнево»,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116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Лучшая концертная программа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Издание книги Г.Г. Гладышевой «Отпечаток счастья»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25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33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B97900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  <w:p w:rsidR="00B97900" w:rsidRPr="0053261A" w:rsidRDefault="00B97900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7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7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72219" w:rsidRPr="006C3CD5" w:rsidTr="0053261A">
        <w:trPr>
          <w:trHeight w:val="27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219" w:rsidRPr="0053261A" w:rsidRDefault="00272219" w:rsidP="0027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7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7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272219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53261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15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Задача 2. Совершенствование библиотечного обслуживания, через создание условий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для</w:t>
            </w:r>
            <w:proofErr w:type="gramEnd"/>
          </w:p>
        </w:tc>
      </w:tr>
      <w:tr w:rsidR="00907041" w:rsidRPr="006C3CD5" w:rsidTr="0053261A">
        <w:trPr>
          <w:trHeight w:val="324"/>
        </w:trPr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доступа населения к информационным ресурсам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2016-2024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Комплектование книжных фондов библиотек на разных носителях  информации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E570C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B71327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FE5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1D1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242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70C" w:rsidRPr="0053261A" w:rsidRDefault="00FE570C" w:rsidP="001D1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E570C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1D1C4C" w:rsidP="00C3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1D1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70C" w:rsidRPr="0053261A" w:rsidRDefault="00FE570C" w:rsidP="001D1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E570C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C3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="001D1C4C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FE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1D1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70C" w:rsidRPr="0053261A" w:rsidRDefault="00FE570C" w:rsidP="001D1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70C" w:rsidRPr="0053261A" w:rsidRDefault="00FE570C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71327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1D1C4C" w:rsidP="00B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969,4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327" w:rsidRPr="0053261A" w:rsidRDefault="00B71327" w:rsidP="00B713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1327" w:rsidRPr="0053261A" w:rsidRDefault="00B71327" w:rsidP="00B71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.(кол..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2.2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г.о.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звукового оборудования для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конференц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.з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алов</w:t>
            </w:r>
            <w:proofErr w:type="spell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.(кол..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73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0" w:name="_Hlk97312022"/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2.3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Всероссийская   Акция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Библионочь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3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кол.участ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0"/>
      <w:tr w:rsidR="00907041" w:rsidRPr="006C3CD5" w:rsidTr="0053261A">
        <w:trPr>
          <w:trHeight w:val="103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2.4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библиотечного оборудования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2.5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8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Проведение мероприятий по развитию системы библиотечного дела с учётом задачи расширения информационных технологий и оцифровки фондов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0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1" w:name="_Hlk97311946"/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2.6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2019-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2024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«ЦБС г.о.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Подписка на периодические издания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553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472,5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406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40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A8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472,5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41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3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36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1"/>
      <w:tr w:rsidR="00907041" w:rsidRPr="006C3CD5" w:rsidTr="0053261A">
        <w:trPr>
          <w:trHeight w:val="630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3.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промыслов. Создание этнокультурного центра на базе МБУК «Дом ремёсел»</w:t>
            </w:r>
          </w:p>
        </w:tc>
      </w:tr>
      <w:tr w:rsidR="00907041" w:rsidRPr="006C3CD5" w:rsidTr="0053261A">
        <w:trPr>
          <w:trHeight w:val="490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2" w:name="_Hlk97312889"/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3.1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ремонт корпуса № 1 и №2(ремонт крыши, устройство стёков, запасного выхода со двора ремонт крыши, устройство стёков, запасного выхода со двора, ремонт крыши, устройство стёков, запасного выхода со двора, ремонт наружных сетей канализации, водопровода и т.д.).</w:t>
            </w: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Создание этнокультурного центра на базе МБУК «Дом ремёсел» по ул. Газовиков 15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2"/>
      <w:tr w:rsidR="00907041" w:rsidRPr="006C3CD5" w:rsidTr="0053261A">
        <w:trPr>
          <w:trHeight w:val="191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3.2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Капитальный ремонт МБУК «Дом ремесел» по адресу: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Похвистнево, ул. Шевченко, 15 (замена провода и вынос опоры)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3.3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корпуса №2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24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3.4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выставочного зала корпуса №1 МБУК «Дом ремесел»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3.5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Текущий  ремонт выставочного зала МБУК «Дом ремесел» корпус №1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3.6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Благоустройство территории, внутреннего двора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3.7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2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 ремонт корпуса №1 МБУК «Дом ремесел»  по ул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азовиков, 14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1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Проведение проверки достоверности определения сметной стоимости по объекту «Капитальный ремонт корпуса № 1 МБУК «Дом ремесел»  по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азовико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14»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30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4.Создание условий для организации досуга и обеспечения жителей городского округа услугами организаций культуры и развития народного творчества</w:t>
            </w:r>
          </w:p>
        </w:tc>
      </w:tr>
      <w:tr w:rsidR="00907041" w:rsidRPr="006C3CD5" w:rsidTr="0053261A">
        <w:trPr>
          <w:trHeight w:val="450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</w:tr>
      <w:tr w:rsidR="00907041" w:rsidRPr="006C3CD5" w:rsidTr="0053261A">
        <w:trPr>
          <w:trHeight w:val="450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2015-2024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Вокально-хореографический конкурс-фестиваль «Люблю тебя, моя Россия!»  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C1EB2" w:rsidRPr="006C3CD5" w:rsidTr="001D1C4C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303,6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EB2" w:rsidRPr="0053261A" w:rsidRDefault="009C1EB2" w:rsidP="009C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303,6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002226">
        <w:trPr>
          <w:trHeight w:val="585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кол. зрит.)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147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4.2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Конкурс-фестиваль среди дошкольных учреждений «Маленькая модница»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частн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./ кол. зрит)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450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447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5. Создание условий для массового отдыха жителей  городского округа</w:t>
            </w:r>
          </w:p>
        </w:tc>
      </w:tr>
      <w:tr w:rsidR="00907041" w:rsidRPr="006C3CD5" w:rsidTr="0053261A">
        <w:trPr>
          <w:trHeight w:val="450"/>
        </w:trPr>
        <w:tc>
          <w:tcPr>
            <w:tcW w:w="544" w:type="dxa"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4479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2018-2021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игрового комплекса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EC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</w:t>
            </w:r>
            <w:r w:rsidR="00EC341A"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сцены на городской площади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45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37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6. Ф</w:t>
            </w: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ормирование потребности у населения в высококачественных муниципальных  услугах по культуре, через создание  условий  для совершенствования качества оказания услуг в области культуры и искусства, расширение круга их представления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2024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«ТТО «Сад»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907041" w:rsidRPr="006C3CD5" w:rsidTr="0053261A">
        <w:trPr>
          <w:trHeight w:val="24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6.1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Просветительская работа МБУК ТТО «САД» в целях функции сохранения, развития, и популяризации народного театрального творчества. Участие в гастрольно-фестивальной деятельности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1287,98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1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1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1287,98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C3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45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72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45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450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37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7.У</w:t>
            </w: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крепление и развитие материально-технической базы, информатизация учреждений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культуры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,о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бновление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и модернизация специального оборудования</w:t>
            </w:r>
          </w:p>
        </w:tc>
      </w:tr>
      <w:tr w:rsidR="00907041" w:rsidRPr="006C3CD5" w:rsidTr="0053261A">
        <w:trPr>
          <w:trHeight w:val="450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3748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здания МБУК «ЦБС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охвистнево»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(ул.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24)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7.2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кровли здания 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Похвистнево», 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1591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МКУ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907041" w:rsidRPr="006C3CD5" w:rsidTr="0053261A">
        <w:trPr>
          <w:trHeight w:val="18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сцены зрительного зала клуба, расположенного  в части города Похвистнево Венера (Самарская область,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Похвистнево,   ул. Центральная, д.5)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лестниц сцены 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7.5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2015 - 2016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столбов ограждения 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142,05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7.6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5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Замена светильников в зданиях МБУК «ЦБС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охвистнево»  по ул.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 и ул. Советская, 10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7.7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2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Замена оконных блоков в здании МБУК «ЦБС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охвистнево» (ул.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24)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7.8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2015-2021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Частичный ремонт кровли здания УДО «Детская школа искусств»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796,0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796,0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7.9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туалетных комнат УДО «ДШИ»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.м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82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116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крыльца здания 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.м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нево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2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сайта МБУК «ЦБС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 на платформе ЕИС «МУЗЫКА и 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7.12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2015-2017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Замена механики сцены зрительного зала МБУК «ДК»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5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Оснащение музыкальными инструментами УДО «Детская школа искусств», в рамках национального проекта «Культура»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48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9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6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7.14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123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виртуального концертного зала на базе МБУК «ТТО 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416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463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99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128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7.15</w:t>
            </w:r>
          </w:p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Проектирование объекта «Реконструкция крыши здания МБУК «ДК»  помещения клуба Венера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 ул. Центральная,5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9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9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7.16</w:t>
            </w:r>
          </w:p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Частичный ремонт актового зала и санузла здания МБУК «ЦБС»                    г.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Похвистнео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                 ул. Губкина,25А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7.17</w:t>
            </w:r>
          </w:p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Ремонт сцены в парке культуры и отдыха «Дружба» по ул. Комсомольская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7.18</w:t>
            </w:r>
          </w:p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Комплексное обследование технического состояния здания Дома детского творчества ул. Лермонтова ,35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7.19</w:t>
            </w:r>
          </w:p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Ремонт экрана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81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E6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A85183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7.2</w:t>
            </w:r>
            <w:r w:rsidR="00B97900"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0</w:t>
            </w:r>
          </w:p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Создание и обслуживание сайта на платформе УИС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»М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узыка и культура»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2022-2024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22,560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B7600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1D1C4C" w:rsidP="00DB7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22,560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7600" w:rsidRPr="0053261A" w:rsidRDefault="00DB7600" w:rsidP="00DB7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t xml:space="preserve"> 7,52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B7600" w:rsidRPr="0053261A" w:rsidRDefault="00DB7600" w:rsidP="00DB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t xml:space="preserve"> 7,52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B7600" w:rsidRPr="0053261A" w:rsidRDefault="00DB7600" w:rsidP="00DB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t xml:space="preserve"> 7,52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600" w:rsidRPr="0053261A" w:rsidRDefault="00DB7600" w:rsidP="00DB7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A85183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7.2</w:t>
            </w:r>
            <w:r w:rsidR="00B97900"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1</w:t>
            </w:r>
          </w:p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выездного звукового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A85183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7.2</w:t>
            </w:r>
            <w:r w:rsidR="00B97900"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2</w:t>
            </w:r>
          </w:p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Ремонт кровли здания дополнительного образования «ДШИ»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A5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450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№ 8. Финансирование муниципальных учреждений культуры с целью  выполнения муниципальных   заданий  на оказание муниципальных услуг (выполнение работ) физическим и юридическим лицам городского округа</w:t>
            </w:r>
          </w:p>
        </w:tc>
      </w:tr>
      <w:tr w:rsidR="00907041" w:rsidRPr="006C3CD5" w:rsidTr="0053261A">
        <w:trPr>
          <w:trHeight w:val="450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</w:tr>
      <w:tr w:rsidR="00907041" w:rsidRPr="006C3CD5" w:rsidTr="0053261A">
        <w:trPr>
          <w:trHeight w:val="450"/>
        </w:trPr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748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</w:tr>
      <w:tr w:rsidR="00907041" w:rsidRPr="006C3CD5" w:rsidTr="0053261A">
        <w:trPr>
          <w:trHeight w:val="31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Мероприятие №1 МБУК «Дворец культуры»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A85183" w:rsidP="00B91B31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53261A">
              <w:rPr>
                <w:rFonts w:ascii="Calibri" w:hAnsi="Calibri"/>
                <w:bCs/>
                <w:color w:val="000000"/>
              </w:rPr>
              <w:t>158817,5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11995,6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13376,9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16732,8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17281,5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18726,9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18287,5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17000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17000</w:t>
            </w: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8.2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A85183" w:rsidP="00B91B31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53261A">
              <w:rPr>
                <w:rFonts w:ascii="Calibri" w:hAnsi="Calibri"/>
                <w:bCs/>
                <w:color w:val="000000"/>
              </w:rPr>
              <w:t>44690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5085,3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5030,8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5030,8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3313,3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3472,3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3588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4730,5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4485,1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5243,9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8.3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№3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«ЦБС»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2024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A85183" w:rsidP="00B91B31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53261A">
              <w:rPr>
                <w:rFonts w:ascii="Calibri" w:hAnsi="Calibri"/>
                <w:bCs/>
                <w:color w:val="000000"/>
              </w:rPr>
              <w:t>84519,7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6373,3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6578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6776,7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8147,3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9007,1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9341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10396,3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9300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64"/>
        </w:trPr>
        <w:tc>
          <w:tcPr>
            <w:tcW w:w="56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9300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9300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Мероприятие № 4 МБУК « 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A85183" w:rsidP="00B91B31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53261A">
              <w:rPr>
                <w:rFonts w:ascii="Calibri" w:hAnsi="Calibri"/>
                <w:bCs/>
                <w:color w:val="000000"/>
              </w:rPr>
              <w:t>82771,8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112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5270,6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5424,2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6893,5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8400,1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9109,4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9205,4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9968,6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9500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9500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9500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8.5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Мероприятие№5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61"/>
        </w:trPr>
        <w:tc>
          <w:tcPr>
            <w:tcW w:w="568" w:type="dxa"/>
            <w:gridSpan w:val="2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A85183" w:rsidP="00B91B31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53261A">
              <w:rPr>
                <w:rFonts w:ascii="Calibri" w:hAnsi="Calibri"/>
                <w:bCs/>
                <w:color w:val="000000"/>
              </w:rPr>
              <w:t>176216,1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14901,6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15216,7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16054,9</w:t>
            </w:r>
          </w:p>
        </w:tc>
        <w:tc>
          <w:tcPr>
            <w:tcW w:w="82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18423,1</w:t>
            </w:r>
          </w:p>
        </w:tc>
        <w:tc>
          <w:tcPr>
            <w:tcW w:w="82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20037,2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20632,2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21750,4</w:t>
            </w:r>
          </w:p>
        </w:tc>
        <w:tc>
          <w:tcPr>
            <w:tcW w:w="82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19000</w:t>
            </w:r>
          </w:p>
        </w:tc>
        <w:tc>
          <w:tcPr>
            <w:tcW w:w="77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15100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15100</w:t>
            </w: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53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1065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8.6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  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2015 - 2018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117,5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31,2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28,7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929"/>
        </w:trPr>
        <w:tc>
          <w:tcPr>
            <w:tcW w:w="56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53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53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196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8.7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  МБУК «Дом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2016 - 2022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1D1C4C"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330,5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250,1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53"/>
        </w:trPr>
        <w:tc>
          <w:tcPr>
            <w:tcW w:w="568" w:type="dxa"/>
            <w:gridSpan w:val="2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53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1965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8.8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инве3</w:t>
            </w:r>
            <w:proofErr w:type="gramEnd"/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стиций</w:t>
            </w:r>
            <w:proofErr w:type="spell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  МБУК «ДК»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2017-2020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2130,7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1465,7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1123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53"/>
        </w:trPr>
        <w:tc>
          <w:tcPr>
            <w:tcW w:w="568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95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8.9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Субсидия на проведение мероприятия, 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посвященному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65-летию УДО «Детская школа искусств»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106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  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64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552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8.11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</w:t>
            </w: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бюджетных инвестиций)  МБУК «ЦБС г.о</w:t>
            </w:r>
            <w:proofErr w:type="gramStart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.П</w:t>
            </w:r>
            <w:proofErr w:type="gramEnd"/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846,7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775,9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70,8 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Похвистнево»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552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1189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643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A201B4" w:rsidRDefault="006644D4" w:rsidP="00012AE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01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603703,8</w:t>
            </w:r>
          </w:p>
          <w:p w:rsidR="00907041" w:rsidRPr="00A201B4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48385,7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51189,8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69485,4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67276,2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69598,5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69099,5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FE570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63439,82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FE570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58262,32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FE570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58010,32</w:t>
            </w: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6644D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5072,6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6644D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6644D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92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07041" w:rsidRPr="0053261A" w:rsidRDefault="006644D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92</w:t>
            </w: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12AEF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6644D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1566,8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66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  <w:r w:rsidR="00032AF5"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66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  <w:r w:rsidR="00032AF5"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12AEF" w:rsidRPr="0053261A" w:rsidRDefault="00032AF5" w:rsidP="0066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50</w:t>
            </w: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AEF" w:rsidRPr="0053261A" w:rsidRDefault="00012AE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3261A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6644D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597061,3</w:t>
            </w:r>
          </w:p>
        </w:tc>
        <w:tc>
          <w:tcPr>
            <w:tcW w:w="85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</w:t>
            </w:r>
          </w:p>
        </w:tc>
        <w:tc>
          <w:tcPr>
            <w:tcW w:w="82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48118,1</w:t>
            </w:r>
          </w:p>
        </w:tc>
        <w:tc>
          <w:tcPr>
            <w:tcW w:w="82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51114,8</w:t>
            </w:r>
          </w:p>
        </w:tc>
        <w:tc>
          <w:tcPr>
            <w:tcW w:w="82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69410,4</w:t>
            </w:r>
          </w:p>
        </w:tc>
        <w:tc>
          <w:tcPr>
            <w:tcW w:w="82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66782,1</w:t>
            </w:r>
          </w:p>
        </w:tc>
        <w:tc>
          <w:tcPr>
            <w:tcW w:w="82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64436,7</w:t>
            </w:r>
          </w:p>
        </w:tc>
        <w:tc>
          <w:tcPr>
            <w:tcW w:w="82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68956,5</w:t>
            </w:r>
          </w:p>
        </w:tc>
        <w:tc>
          <w:tcPr>
            <w:tcW w:w="82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6644D4" w:rsidP="0001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63297,82</w:t>
            </w:r>
          </w:p>
        </w:tc>
        <w:tc>
          <w:tcPr>
            <w:tcW w:w="77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6644D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58120,32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7041" w:rsidRPr="0053261A" w:rsidRDefault="006644D4" w:rsidP="0001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57868,32</w:t>
            </w: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7041" w:rsidRPr="006C3CD5" w:rsidTr="0053261A">
        <w:trPr>
          <w:trHeight w:val="288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средства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3,1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87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53261A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26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07041" w:rsidRPr="006C3CD5" w:rsidTr="00550268">
        <w:trPr>
          <w:trHeight w:val="300"/>
        </w:trPr>
        <w:tc>
          <w:tcPr>
            <w:tcW w:w="5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907041" w:rsidRPr="006C3CD5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041" w:rsidRPr="006C3CD5" w:rsidRDefault="0090704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13777A" w:rsidRDefault="0013777A" w:rsidP="00550268"/>
    <w:sectPr w:rsidR="0013777A" w:rsidSect="00F265C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6C3CD5"/>
    <w:rsid w:val="00002226"/>
    <w:rsid w:val="000061B0"/>
    <w:rsid w:val="00012AEF"/>
    <w:rsid w:val="0001685A"/>
    <w:rsid w:val="00032AF5"/>
    <w:rsid w:val="00042956"/>
    <w:rsid w:val="00052A77"/>
    <w:rsid w:val="00065AB4"/>
    <w:rsid w:val="000824C9"/>
    <w:rsid w:val="000D7415"/>
    <w:rsid w:val="00102FCF"/>
    <w:rsid w:val="0013020A"/>
    <w:rsid w:val="0013777A"/>
    <w:rsid w:val="00141C72"/>
    <w:rsid w:val="001438C5"/>
    <w:rsid w:val="00156AF4"/>
    <w:rsid w:val="00161E4F"/>
    <w:rsid w:val="00171E74"/>
    <w:rsid w:val="0017673C"/>
    <w:rsid w:val="00187170"/>
    <w:rsid w:val="0019331C"/>
    <w:rsid w:val="00193603"/>
    <w:rsid w:val="001950D0"/>
    <w:rsid w:val="001A7B85"/>
    <w:rsid w:val="001D1C4C"/>
    <w:rsid w:val="001D668C"/>
    <w:rsid w:val="001F46E0"/>
    <w:rsid w:val="002059C4"/>
    <w:rsid w:val="00212F90"/>
    <w:rsid w:val="002500FB"/>
    <w:rsid w:val="00254807"/>
    <w:rsid w:val="00264E3F"/>
    <w:rsid w:val="00272219"/>
    <w:rsid w:val="00274716"/>
    <w:rsid w:val="00276BFF"/>
    <w:rsid w:val="0028760D"/>
    <w:rsid w:val="00291679"/>
    <w:rsid w:val="00295A25"/>
    <w:rsid w:val="002A0F8F"/>
    <w:rsid w:val="002A1D53"/>
    <w:rsid w:val="002E4BF2"/>
    <w:rsid w:val="00302ED0"/>
    <w:rsid w:val="0031289B"/>
    <w:rsid w:val="0033707F"/>
    <w:rsid w:val="003640AB"/>
    <w:rsid w:val="003E4557"/>
    <w:rsid w:val="003F0F5B"/>
    <w:rsid w:val="0041073B"/>
    <w:rsid w:val="0043625F"/>
    <w:rsid w:val="00444E6A"/>
    <w:rsid w:val="00456E8F"/>
    <w:rsid w:val="00457CB0"/>
    <w:rsid w:val="00462133"/>
    <w:rsid w:val="0047365D"/>
    <w:rsid w:val="004805F7"/>
    <w:rsid w:val="004908BB"/>
    <w:rsid w:val="0049600F"/>
    <w:rsid w:val="004B1C27"/>
    <w:rsid w:val="004C6110"/>
    <w:rsid w:val="005044EF"/>
    <w:rsid w:val="0051144E"/>
    <w:rsid w:val="005259FD"/>
    <w:rsid w:val="0053261A"/>
    <w:rsid w:val="005440B1"/>
    <w:rsid w:val="00550268"/>
    <w:rsid w:val="00554280"/>
    <w:rsid w:val="00554BFB"/>
    <w:rsid w:val="00584E6B"/>
    <w:rsid w:val="005B6F62"/>
    <w:rsid w:val="005F7AB9"/>
    <w:rsid w:val="00605786"/>
    <w:rsid w:val="0061067F"/>
    <w:rsid w:val="006347D7"/>
    <w:rsid w:val="00647C4A"/>
    <w:rsid w:val="006561A1"/>
    <w:rsid w:val="006644D4"/>
    <w:rsid w:val="00683979"/>
    <w:rsid w:val="0068725B"/>
    <w:rsid w:val="006B3EE5"/>
    <w:rsid w:val="006B4095"/>
    <w:rsid w:val="006C3CD5"/>
    <w:rsid w:val="006D169E"/>
    <w:rsid w:val="006D3D32"/>
    <w:rsid w:val="006F0A2D"/>
    <w:rsid w:val="006F76D6"/>
    <w:rsid w:val="00704950"/>
    <w:rsid w:val="00710DAB"/>
    <w:rsid w:val="00720913"/>
    <w:rsid w:val="0073311B"/>
    <w:rsid w:val="00746768"/>
    <w:rsid w:val="00752CEC"/>
    <w:rsid w:val="0075570D"/>
    <w:rsid w:val="00777B1D"/>
    <w:rsid w:val="007813C2"/>
    <w:rsid w:val="007A6753"/>
    <w:rsid w:val="007C7434"/>
    <w:rsid w:val="007F53A8"/>
    <w:rsid w:val="00801C7A"/>
    <w:rsid w:val="00802FE8"/>
    <w:rsid w:val="00805E1A"/>
    <w:rsid w:val="00811181"/>
    <w:rsid w:val="00827817"/>
    <w:rsid w:val="00842762"/>
    <w:rsid w:val="0084377B"/>
    <w:rsid w:val="00846D75"/>
    <w:rsid w:val="0087332B"/>
    <w:rsid w:val="0087635A"/>
    <w:rsid w:val="008879EA"/>
    <w:rsid w:val="008A2044"/>
    <w:rsid w:val="008A3524"/>
    <w:rsid w:val="008A5053"/>
    <w:rsid w:val="008B0A9A"/>
    <w:rsid w:val="008D6D27"/>
    <w:rsid w:val="00907041"/>
    <w:rsid w:val="0092035F"/>
    <w:rsid w:val="009215D6"/>
    <w:rsid w:val="00924BBF"/>
    <w:rsid w:val="00952F22"/>
    <w:rsid w:val="00961824"/>
    <w:rsid w:val="00965778"/>
    <w:rsid w:val="009659B9"/>
    <w:rsid w:val="00976BFD"/>
    <w:rsid w:val="00987FA3"/>
    <w:rsid w:val="00994862"/>
    <w:rsid w:val="0099549C"/>
    <w:rsid w:val="009A2FD1"/>
    <w:rsid w:val="009A6150"/>
    <w:rsid w:val="009C1EB2"/>
    <w:rsid w:val="009D2C00"/>
    <w:rsid w:val="009D69B5"/>
    <w:rsid w:val="00A16576"/>
    <w:rsid w:val="00A17DAE"/>
    <w:rsid w:val="00A201B4"/>
    <w:rsid w:val="00A545AE"/>
    <w:rsid w:val="00A85183"/>
    <w:rsid w:val="00B03297"/>
    <w:rsid w:val="00B414FD"/>
    <w:rsid w:val="00B57CCA"/>
    <w:rsid w:val="00B66C36"/>
    <w:rsid w:val="00B71327"/>
    <w:rsid w:val="00B80778"/>
    <w:rsid w:val="00B80F0D"/>
    <w:rsid w:val="00B91B31"/>
    <w:rsid w:val="00B97900"/>
    <w:rsid w:val="00BA295E"/>
    <w:rsid w:val="00BA3EBD"/>
    <w:rsid w:val="00BC031B"/>
    <w:rsid w:val="00BC6A0A"/>
    <w:rsid w:val="00BD6BCE"/>
    <w:rsid w:val="00BF0693"/>
    <w:rsid w:val="00BF539D"/>
    <w:rsid w:val="00C05BD3"/>
    <w:rsid w:val="00C32B0F"/>
    <w:rsid w:val="00C3432C"/>
    <w:rsid w:val="00C34458"/>
    <w:rsid w:val="00C36346"/>
    <w:rsid w:val="00C40E62"/>
    <w:rsid w:val="00C4271F"/>
    <w:rsid w:val="00C61167"/>
    <w:rsid w:val="00C66248"/>
    <w:rsid w:val="00C7105E"/>
    <w:rsid w:val="00C81E74"/>
    <w:rsid w:val="00C871FA"/>
    <w:rsid w:val="00CB0134"/>
    <w:rsid w:val="00CE5FC0"/>
    <w:rsid w:val="00D107F8"/>
    <w:rsid w:val="00D10AF3"/>
    <w:rsid w:val="00D122C4"/>
    <w:rsid w:val="00D34840"/>
    <w:rsid w:val="00D57B82"/>
    <w:rsid w:val="00D81942"/>
    <w:rsid w:val="00D834FB"/>
    <w:rsid w:val="00D84EC7"/>
    <w:rsid w:val="00D85619"/>
    <w:rsid w:val="00DA484A"/>
    <w:rsid w:val="00DB7600"/>
    <w:rsid w:val="00DC04BE"/>
    <w:rsid w:val="00DD0343"/>
    <w:rsid w:val="00DD5803"/>
    <w:rsid w:val="00DE0036"/>
    <w:rsid w:val="00DE0BF6"/>
    <w:rsid w:val="00E3326A"/>
    <w:rsid w:val="00E367A9"/>
    <w:rsid w:val="00E52853"/>
    <w:rsid w:val="00E61371"/>
    <w:rsid w:val="00E62ABB"/>
    <w:rsid w:val="00E8770B"/>
    <w:rsid w:val="00E90FC2"/>
    <w:rsid w:val="00E96A0D"/>
    <w:rsid w:val="00E97A59"/>
    <w:rsid w:val="00EB1FA6"/>
    <w:rsid w:val="00EB339E"/>
    <w:rsid w:val="00EC341A"/>
    <w:rsid w:val="00ED3998"/>
    <w:rsid w:val="00EF5293"/>
    <w:rsid w:val="00F00C99"/>
    <w:rsid w:val="00F13B5C"/>
    <w:rsid w:val="00F265C4"/>
    <w:rsid w:val="00F265EA"/>
    <w:rsid w:val="00F34D3F"/>
    <w:rsid w:val="00F41D3E"/>
    <w:rsid w:val="00F42D18"/>
    <w:rsid w:val="00F44C76"/>
    <w:rsid w:val="00F67B47"/>
    <w:rsid w:val="00F74E3E"/>
    <w:rsid w:val="00F8054D"/>
    <w:rsid w:val="00F86F3A"/>
    <w:rsid w:val="00FA7A49"/>
    <w:rsid w:val="00FB64A4"/>
    <w:rsid w:val="00FB6660"/>
    <w:rsid w:val="00FC53EE"/>
    <w:rsid w:val="00FD47B6"/>
    <w:rsid w:val="00FE570C"/>
    <w:rsid w:val="00FE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23C77-7660-42E2-9425-36D8795B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37</Pages>
  <Words>5190</Words>
  <Characters>29583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Владимир Александрович</dc:creator>
  <cp:lastModifiedBy>Курушева Лариса Валентиновна</cp:lastModifiedBy>
  <cp:revision>3</cp:revision>
  <cp:lastPrinted>2022-03-09T08:33:00Z</cp:lastPrinted>
  <dcterms:created xsi:type="dcterms:W3CDTF">2022-03-09T08:26:00Z</dcterms:created>
  <dcterms:modified xsi:type="dcterms:W3CDTF">2022-03-09T08:35:00Z</dcterms:modified>
</cp:coreProperties>
</file>